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F65" w:rsidRDefault="00CE5F65" w:rsidP="00CE5F65">
      <w:pPr>
        <w:spacing w:after="0" w:line="240" w:lineRule="auto"/>
        <w:jc w:val="both"/>
        <w:textAlignment w:val="baseline"/>
        <w:rPr>
          <w:b/>
        </w:rPr>
      </w:pPr>
    </w:p>
    <w:p w:rsidR="00CE5F65" w:rsidRPr="00CE5F65" w:rsidRDefault="00CE5F65" w:rsidP="00CE5F65">
      <w:pPr>
        <w:spacing w:after="0" w:line="240" w:lineRule="auto"/>
        <w:jc w:val="both"/>
        <w:textAlignment w:val="baseline"/>
        <w:rPr>
          <w:b/>
        </w:rPr>
      </w:pPr>
      <w:r w:rsidRPr="00CE5F65">
        <w:rPr>
          <w:b/>
        </w:rPr>
        <w:t xml:space="preserve">AVISO LEGAL. CONDICIONES GENERALES DE CONTRATACIÓN POR MEDIOS ELECTRÓNICOS (“E-COMMERCE”) DE CAMISERIA MADRID, SA DE CV. </w:t>
      </w:r>
    </w:p>
    <w:p w:rsidR="00CE5F65" w:rsidRDefault="00CE5F65" w:rsidP="00CE5F65">
      <w:pPr>
        <w:spacing w:after="0" w:line="240" w:lineRule="auto"/>
        <w:jc w:val="both"/>
        <w:textAlignment w:val="baseline"/>
      </w:pPr>
    </w:p>
    <w:p w:rsidR="00CE5F65" w:rsidRDefault="00CE5F65" w:rsidP="00CE5F65">
      <w:pPr>
        <w:spacing w:after="0" w:line="240" w:lineRule="auto"/>
        <w:jc w:val="both"/>
        <w:textAlignment w:val="baseline"/>
      </w:pPr>
      <w:r>
        <w:t>Las presentes Condiciones Generales de Contratación por Medios Electrónicos (en adelante, las “Condiciones Generales”) son aplicables al acceso y/o uso del Sitio de internet www.camiseriamadrid.shop por lo que hace a la contrat</w:t>
      </w:r>
      <w:bookmarkStart w:id="0" w:name="_GoBack"/>
      <w:bookmarkEnd w:id="0"/>
      <w:r>
        <w:t xml:space="preserve">ación por medios electrónicos (“ecommerce”) para la compra de productos, (en adelante el “Sitio”), ofrecido por Camisería Madrid S.A. de C.V. (en adelante “Camisería Madrid”). Cualquier persona que acceda y/o use el Sitio (en adelante el “Usuario”) en relación con la contratación por medios electrónicos por este hecho acepta, y expresa su consentimiento, de someterse a las presentes Condiciones Generales. Asimismo, por este hecho el Usuario se compromete a revisar de manera periódica las presentes Condiciones Generales que se encuentran disponibles para su consulta dentro del Sitio para conocer de los cambios y/o modificaciones a los mismos y, de así considerarlo conveniente, consentir con los mismos. </w:t>
      </w:r>
    </w:p>
    <w:p w:rsidR="00CE5F65" w:rsidRDefault="00CE5F65" w:rsidP="00CE5F65">
      <w:pPr>
        <w:spacing w:after="0" w:line="240" w:lineRule="auto"/>
        <w:jc w:val="both"/>
        <w:textAlignment w:val="baseline"/>
      </w:pPr>
    </w:p>
    <w:p w:rsidR="00CE5F65" w:rsidRDefault="00CE5F65" w:rsidP="00CE5F65">
      <w:pPr>
        <w:spacing w:after="0" w:line="240" w:lineRule="auto"/>
        <w:jc w:val="both"/>
        <w:textAlignment w:val="baseline"/>
      </w:pPr>
      <w:r>
        <w:t xml:space="preserve">El Sitio es propiedad exclusiva de Camisería Madrid, por lo cual todo visitante se compromete a no intentar distribuir, alterar o modificar contenido alguno del mismo. Cualquier información o material que el Usuario comparta a Camisería Madrid a través del Sitio, es y será tratada como información no confidencial, excepto la información que sea personal en términos de la Ley Federal de Protección de Datos Personales en Posesión de los Particulares. Camisería Madrid no busca con la información contenida en este sitio ofender a persona alguna, sector de la población o entidad gubernamental, ya que toda imagen, información, animación, video, entre otros, es incluida en este sitio de internet únicamente con el fin de dar a conocer los productos comercializados por Camisería Madrid. Camisería Madrid no discrimina a ninguna persona por cuestiones de religión, orientación sexual, situación económica y social o cualesquiera otras. Por lo tanto, la información contenida en el Sitio no puede ser interpretada como discriminatoria en ningún sentido, y Camisería Madrid no será responsable por interpretaciones diversas a lo aquí señalado. Camisería Madrid podrá modificar, agregar y/o eliminar el contenido de las presentes Condiciones Generales, sin necesidad de previo aviso, iniciando la vigencia de los cambios desde el momento de su publicación, siendo exclusiva responsabilidad del Usuario asegurarse de tomar conocimiento de tales modificaciones y, de así considerarlo conveniente, consentir con los mismos. El hecho de que el Usuario realice dentro del Sitio cualquier acto relacionado con la contratación por medios electrónicos se entenderá como una aceptación expresa a las modificaciones de que se trate. El contenido del Sitio está dirigido a los residentes de los Estados Unidos Mexicanos, por lo que la publicidad e información presentada en el mismo son válidas únicamente en los Estados Unidos Mexicanos. </w:t>
      </w:r>
    </w:p>
    <w:p w:rsidR="00CE5F65" w:rsidRDefault="00CE5F65" w:rsidP="00CE5F65">
      <w:pPr>
        <w:spacing w:after="0" w:line="240" w:lineRule="auto"/>
        <w:jc w:val="both"/>
        <w:textAlignment w:val="baseline"/>
      </w:pPr>
    </w:p>
    <w:p w:rsidR="00CE5F65" w:rsidRDefault="00CE5F65" w:rsidP="00CE5F65">
      <w:pPr>
        <w:spacing w:after="0" w:line="240" w:lineRule="auto"/>
        <w:jc w:val="both"/>
        <w:textAlignment w:val="baseline"/>
      </w:pPr>
      <w:r>
        <w:t xml:space="preserve">1. CAPACIDAD. El contenido y servicios que ofrece el Sitio están reservados y dirigidos únicamente a personas que tengan capacidad legal para contratar, en términos del artículo 1789 del Código Civil Federal. La conducta de los menores de edad y personas con incapacidad legal que ingresen al Sitio queda bajo la estricta responsabilidad de los padres, tutores o mayor de edad a cuyo cargo se encuentran, en términos de lo establecido en los artículos 1919, 1920 y 1921 del Código Civil Federal. </w:t>
      </w:r>
    </w:p>
    <w:p w:rsidR="00CE5F65" w:rsidRDefault="00CE5F65" w:rsidP="00CE5F65">
      <w:pPr>
        <w:spacing w:after="0" w:line="240" w:lineRule="auto"/>
        <w:jc w:val="both"/>
        <w:textAlignment w:val="baseline"/>
      </w:pPr>
    </w:p>
    <w:p w:rsidR="00CE5F65" w:rsidRDefault="00CE5F65" w:rsidP="00CE5F65">
      <w:pPr>
        <w:spacing w:after="0" w:line="240" w:lineRule="auto"/>
        <w:jc w:val="both"/>
        <w:textAlignment w:val="baseline"/>
      </w:pPr>
      <w:r>
        <w:t xml:space="preserve">2. AUTORIZACIÓN. Camisería Madrid otorga y concede al Usuario el derecho no exclusivo, revocable y no transferible de usar el Sitio para llevar a cabo cualquier acto relacionado con la contratación por medios electrónicos de conformidad con las presentes Condiciones Generales. El usuario sólo podrá imprimir y/o copiar cualquier información contenida o publicada en el Sitio exclusivamente </w:t>
      </w:r>
      <w:r>
        <w:lastRenderedPageBreak/>
        <w:t xml:space="preserve">para su uso personal, no comercial. La reimpresión, republicación, distribución, asignación, sublicencia, venta, reproducción electrónica o aprovechamiento por cualquier otro medio de cualquier información, documento o gráfico que aparezca en el Sitio, en todo o en parte, para cualquier uso distinto al personal no comercial está expresamente prohibido, a menos que Camisería Madrid le haya otorgado al Usuario una autorización previamente y por escrito. </w:t>
      </w:r>
    </w:p>
    <w:p w:rsidR="00CE5F65" w:rsidRDefault="00CE5F65" w:rsidP="00CE5F65">
      <w:pPr>
        <w:spacing w:after="0" w:line="240" w:lineRule="auto"/>
        <w:jc w:val="both"/>
        <w:textAlignment w:val="baseline"/>
      </w:pPr>
    </w:p>
    <w:p w:rsidR="00CE5F65" w:rsidRDefault="00CE5F65" w:rsidP="00CE5F65">
      <w:pPr>
        <w:spacing w:after="0" w:line="240" w:lineRule="auto"/>
        <w:jc w:val="both"/>
        <w:textAlignment w:val="baseline"/>
      </w:pPr>
      <w:r>
        <w:t xml:space="preserve">3. INSCRIPCIÓN DE USUARIO Y CONTRASEÑA Para realizar cualquier acto relacionado con la contratación por medios electrónicos dentro del Sitio es obligatorio completar el formulario de inscripción en todos sus campos. El Usuario deberá completar el formulario con su información personal la cual debe ser exacta, precisa y verdadera (en adelante los “Datos Personales”), y asume la responsabilidad de actualizar los Datos Personales cuando ello sea procedente o cuando Camisería Madrid lo solicite. Camisería Madrid NO se responsabiliza por la exactitud, precisión y veracidad de los Datos Personales de sus Usuarios, y actuará de buena fe únicamente con base en ellos, por lo que los Usuarios garantizan y responden, en cualquier caso, de la exactitud, precisión, veracidad y vigencia de sus Datos Personales. Asimismo, el Usuario proporcionará un correo electrónico para identificar su cuenta y generará una contraseña. Para concluir el proceso de registro, el Usuario tendrá que leer y aceptar estas Condiciones Generales. Se entiende que el Usuario ha leído, comprendido y aceptado todas las Condiciones Generales al momento de pulsar clic en el recuadro desplegado con la leyenda “Acepto las Condiciones Generales”. Una vez concluido el registro del Usuario se considera que éste ha leído, entendido y aceptado las presentes Condiciones Generales. El Usuario accederá a su cuenta personal (en adelante la "Cuenta") mediante el ingreso de su nombre de usuario (en adelante el “Nombre de Usuario”) junto a la clave de seguridad personal elegida (en adelante la "Contraseña"). La Contraseña deberá integrarse con base en las especificaciones y/o algoritmos que el sistema del Sitio indique. Es responsabilidad exclusiva del Usuario mantener la confidencialidad de su Nombre de Usuario y Contraseña. La Cuenta es personal, única e intransferible, y está prohibido que un mismo Usuario inscriba o posea más de una Cuenta dentro del Sitio. En caso de que Camisería Madrid detecte distintas Cuentas que contengan datos coincidentes o relacionados, podrá cancelar, suspender o inhabilitarlas, pues se considera como una violación a estas Condiciones Generales. El Usuario reconoce que su Contraseña sustituye y hace las veces de su firma autógrafa, por lo que las constancias, documentales o técnicas, en donde aparezca, tendrán fuerza, validez y producirá los mismos efectos jurídicos que la firma autógrafa. El Usuario será responsable por todas las operaciones efectuadas en su Cuenta, pues el acceso a la misma está restringido al ingreso y uso de su Clave de Seguridad, cuyo conocimiento es exclusivo del Usuario. </w:t>
      </w:r>
    </w:p>
    <w:p w:rsidR="00CE5F65" w:rsidRDefault="00CE5F65" w:rsidP="00CE5F65">
      <w:pPr>
        <w:spacing w:after="0" w:line="240" w:lineRule="auto"/>
        <w:jc w:val="both"/>
        <w:textAlignment w:val="baseline"/>
      </w:pPr>
    </w:p>
    <w:p w:rsidR="00CE5F65" w:rsidRDefault="00CE5F65" w:rsidP="00CE5F65">
      <w:pPr>
        <w:spacing w:after="0" w:line="240" w:lineRule="auto"/>
        <w:jc w:val="both"/>
        <w:textAlignment w:val="baseline"/>
      </w:pPr>
      <w:r>
        <w:t xml:space="preserve">4. PUBLICIDAD E INFORMACIÓN El Usuario reconoce y acepta que la información publicada o contenida en el Sitio generada por Camisería Madrid o por los Proveedores, será claramente identificada de forma tal que se reconozca que la misma proviene de Camisería Madrid o de los Proveedores. Las informaciones, conceptos y opiniones publicadas en el Sitio por terceras personas no necesariamente reflejan la posición de Camisería Madrid ni de sus empleados, oficiales, directores, accionistas, licenciatarios y concesionarios (en lo sucesivo los "Afiliados"). Por esta razón, Camisería Madrid no se hace responsable por ninguna de las informaciones, opiniones y conceptos que se emitan en el Sitio, o a través de los foros públicos o de cualquier otro espacio o servicio que se preste a través del Sitio. Asimismo, Camisería Madrid no se hace responsable de las consecuencias que se puedan derivar del uso de consejos, procedimientos, recomendaciones o sugerencias incluidas en este Sitio, en el entendido de que es bajo el propio riesgo y responsabilidad del Usuario la aplicación y seguimiento a dichos consejos, comentarios, procedimientos, recomendaciones o sugerencias, que se den en los espacios referidos. El Camisería Madrid no es </w:t>
      </w:r>
      <w:r>
        <w:lastRenderedPageBreak/>
        <w:t xml:space="preserve">responsable de la interpretación equivocada de la información aquí contenida, por lo que si ésta resultara incompleta o no fuere totalmente cierta para los intereses del Usuario, lo publicado aquí no podrá considerarse como información falsa o que induzca al error intencionalmente. Todo comentario realizado por un tercero en el Sitio que resulte insultante, discriminatorio o de cualquier otra forma ofensivo o contrario a las presentes Condiciones Generales, podrá ser suprimido por </w:t>
      </w:r>
      <w:proofErr w:type="spellStart"/>
      <w:r>
        <w:t>Camiseria</w:t>
      </w:r>
      <w:proofErr w:type="spellEnd"/>
      <w:r>
        <w:t xml:space="preserve"> </w:t>
      </w:r>
      <w:proofErr w:type="gramStart"/>
      <w:r>
        <w:t>Madrid ,</w:t>
      </w:r>
      <w:proofErr w:type="gramEnd"/>
      <w:r>
        <w:t xml:space="preserve"> sin que ello sea considerado una violación al derecho de libertad de expresión. Por lo tanto, </w:t>
      </w:r>
      <w:proofErr w:type="spellStart"/>
      <w:r>
        <w:t>Camiseria</w:t>
      </w:r>
      <w:proofErr w:type="spellEnd"/>
      <w:r>
        <w:t xml:space="preserve"> Madrid  se reserva el derecho de bloquear el acceso o remover en forma parcial o total, toda información, comunicación o material que a su exclusivo juicio pueda resultar: I. Abusivo, difamatorio, obsceno, sexual o racial; II. Fraudulento, artificioso o engañoso; III. Violatorio de derechos de autor, marcas o cualquier derecho de propiedad intelectual de un tercero; IV. Ofensivo o V. Cualquier forma que contravenga lo establecido en estas Condiciones Generales. Si el Usuario desea obtener mayor información de un tema en específico proveído por </w:t>
      </w:r>
      <w:proofErr w:type="spellStart"/>
      <w:r>
        <w:t>Camiseria</w:t>
      </w:r>
      <w:proofErr w:type="spellEnd"/>
      <w:r>
        <w:t xml:space="preserve"> Madrid  o los Proveedores, el Usuario deberá consultarlo directamente con cada uno de ellos, según corresponda y/o con un especialista en la materia. </w:t>
      </w:r>
      <w:proofErr w:type="spellStart"/>
      <w:r>
        <w:t>Camiseria</w:t>
      </w:r>
      <w:proofErr w:type="spellEnd"/>
      <w:r>
        <w:t xml:space="preserve"> Madrid   no tiene el control editorial sobre el contenido de terceras partes y quedará exento de cualquier responsabilidad por información y/o material generado y/o provisto por terceros. Todas las opiniones, consejos, declaraciones, servicios, ofertas u otras informaciones o contenidos expresados o puestos a disposición del público por terceros, pertenecen a su respectivo autor y </w:t>
      </w:r>
      <w:proofErr w:type="spellStart"/>
      <w:r>
        <w:t>Camiseria</w:t>
      </w:r>
      <w:proofErr w:type="spellEnd"/>
      <w:r>
        <w:t xml:space="preserve"> Madrid   no asume responsabilidad alguna frente a ello. </w:t>
      </w:r>
      <w:proofErr w:type="spellStart"/>
      <w:r>
        <w:t>Camiseria</w:t>
      </w:r>
      <w:proofErr w:type="spellEnd"/>
      <w:r>
        <w:t xml:space="preserve"> Madrid   no garantiza la exactitud, veracidad, amplitud y/o utilidad de cualquier contenido provisto por tales terceros. Adicionalmente, </w:t>
      </w:r>
      <w:proofErr w:type="spellStart"/>
      <w:r>
        <w:t>Camiseria</w:t>
      </w:r>
      <w:proofErr w:type="spellEnd"/>
      <w:r>
        <w:t xml:space="preserve"> Madrid   no es responsable ni garantiza la exactitud, exhaustividad, veracidad y/o confiabilidad de cualquier opinión, información, consejo o declaración provistos por </w:t>
      </w:r>
      <w:proofErr w:type="spellStart"/>
      <w:r>
        <w:t>Camiseria</w:t>
      </w:r>
      <w:proofErr w:type="spellEnd"/>
      <w:r>
        <w:t xml:space="preserve"> Madrid   a través de su sitio. En ninguna circunstancia, </w:t>
      </w:r>
      <w:proofErr w:type="spellStart"/>
      <w:r>
        <w:t>Camiseria</w:t>
      </w:r>
      <w:proofErr w:type="spellEnd"/>
      <w:r>
        <w:t xml:space="preserve"> Madrid   será responsable de cualquier daño y/o perjuicio, directo o indirecto, causado en virtud de la confianza del Usuario por información obtenida a través de este Sitio. </w:t>
      </w:r>
      <w:proofErr w:type="spellStart"/>
      <w:r>
        <w:t>Camiseria</w:t>
      </w:r>
      <w:proofErr w:type="spellEnd"/>
      <w:r>
        <w:t xml:space="preserve"> Madrid   se reserva el derecho de suprimir o modificar el contenido del sitio que, a exclusivo juicio de </w:t>
      </w:r>
      <w:proofErr w:type="spellStart"/>
      <w:r>
        <w:t>Camiseria</w:t>
      </w:r>
      <w:proofErr w:type="spellEnd"/>
      <w:r>
        <w:t xml:space="preserve"> Madrid   no cumpla con los estándares de </w:t>
      </w:r>
      <w:proofErr w:type="spellStart"/>
      <w:r>
        <w:t>Camiseria</w:t>
      </w:r>
      <w:proofErr w:type="spellEnd"/>
      <w:r>
        <w:t xml:space="preserve"> Madrid   o que pudiera resultar contrario al ordenamiento jurídico vigente. Sin embargo, </w:t>
      </w:r>
      <w:proofErr w:type="spellStart"/>
      <w:r>
        <w:t>Camiseria</w:t>
      </w:r>
      <w:proofErr w:type="spellEnd"/>
      <w:r>
        <w:t xml:space="preserve"> Madrid   no será responsable por cualquier falla o tardanza que se genere al eliminar tal material. El Usuario reconoce y acepta que </w:t>
      </w:r>
      <w:proofErr w:type="spellStart"/>
      <w:r>
        <w:t>Camiseria</w:t>
      </w:r>
      <w:proofErr w:type="spellEnd"/>
      <w:r>
        <w:t xml:space="preserve"> Madrid   es una organización independiente de terceros patrocinadores y anunciantes cuya información, imágenes, anuncios y demás material publicitario o promocional (el "Material Publicitario") pudiera estar publicado en el Sitio. El Usuario reconoce y acepta que el Material Publicitario no forma parte del contenido principal que se publica en el Sitio. Asimismo, el Usuario reconoce y acepta en este acto, que el Material Publicitario se encuentra protegido por las leyes que en materia de propiedad intelectual e industrial resulten aplicables. La publicación de los productos no crea garantía expresa o implícita respecto de los mismos. Los precios y las promociones mostrados en el Sitio pueden ser diversos de aquéllos mostrados en las distintas tiendas departamentales de </w:t>
      </w:r>
      <w:proofErr w:type="spellStart"/>
      <w:r>
        <w:t>Camiseria</w:t>
      </w:r>
      <w:proofErr w:type="spellEnd"/>
      <w:r>
        <w:t xml:space="preserve"> </w:t>
      </w:r>
      <w:proofErr w:type="gramStart"/>
      <w:r>
        <w:t>Madrid  .</w:t>
      </w:r>
      <w:proofErr w:type="gramEnd"/>
      <w:r>
        <w:t xml:space="preserve"> </w:t>
      </w:r>
    </w:p>
    <w:p w:rsidR="00CE5F65" w:rsidRDefault="00CE5F65" w:rsidP="00CE5F65">
      <w:pPr>
        <w:spacing w:after="0" w:line="240" w:lineRule="auto"/>
        <w:jc w:val="both"/>
        <w:textAlignment w:val="baseline"/>
      </w:pPr>
    </w:p>
    <w:p w:rsidR="00CE5F65" w:rsidRDefault="00CE5F65" w:rsidP="00CE5F65">
      <w:pPr>
        <w:spacing w:after="0" w:line="240" w:lineRule="auto"/>
        <w:jc w:val="both"/>
        <w:textAlignment w:val="baseline"/>
      </w:pPr>
      <w:r>
        <w:t xml:space="preserve">5. COMERCIALIZACIÓN DE PRODUCTOS </w:t>
      </w:r>
      <w:proofErr w:type="spellStart"/>
      <w:r>
        <w:t>Camiseria</w:t>
      </w:r>
      <w:proofErr w:type="spellEnd"/>
      <w:r>
        <w:t xml:space="preserve"> Madrid   publicará en el Sitio los productos y el precio total que el Usuario deberá pagar por ellos. De igual manera, se indicará si tienen alguna promoción y/o descuento, la vigencia de la misma, así como los medios habilitados para liquidar el pago de dichos productos. No existirá contrato alguno entre el Usuario y </w:t>
      </w:r>
      <w:proofErr w:type="spellStart"/>
      <w:r>
        <w:t>Camiseria</w:t>
      </w:r>
      <w:proofErr w:type="spellEnd"/>
      <w:r>
        <w:t xml:space="preserve"> Madrid   con relación a cualquier artículo hasta que su pedido haya sido confirmado por </w:t>
      </w:r>
      <w:proofErr w:type="spellStart"/>
      <w:r>
        <w:t>Camiseria</w:t>
      </w:r>
      <w:proofErr w:type="spellEnd"/>
      <w:r>
        <w:t xml:space="preserve"> Madrid   y el pago del precio correspondiente haya sido acreditado por </w:t>
      </w:r>
      <w:proofErr w:type="spellStart"/>
      <w:r>
        <w:t>Camiseria</w:t>
      </w:r>
      <w:proofErr w:type="spellEnd"/>
      <w:r>
        <w:t xml:space="preserve"> </w:t>
      </w:r>
      <w:proofErr w:type="gramStart"/>
      <w:r>
        <w:t>Madrid .</w:t>
      </w:r>
      <w:proofErr w:type="gramEnd"/>
      <w:r>
        <w:t xml:space="preserve"> En caso de que el Usuario opte por la compra del artículo, el número de pedido que se asigne al realizar la transacción en el Sitio servirá para dar seguimiento a la operación correspondiente. Si </w:t>
      </w:r>
      <w:proofErr w:type="spellStart"/>
      <w:r>
        <w:t>Camiseria</w:t>
      </w:r>
      <w:proofErr w:type="spellEnd"/>
      <w:r>
        <w:t xml:space="preserve"> Madrid  tuviera algún problema con el pedido del Usuario, lo comunicará por correo electrónico al correo que registró el usuario al darse de alta. </w:t>
      </w:r>
      <w:proofErr w:type="spellStart"/>
      <w:r>
        <w:t>Camiseria</w:t>
      </w:r>
      <w:proofErr w:type="spellEnd"/>
      <w:r>
        <w:t xml:space="preserve"> Madrid  dentro del Sitio aceptará como formas de </w:t>
      </w:r>
      <w:r>
        <w:lastRenderedPageBreak/>
        <w:t xml:space="preserve">pago las siguientes: a) Cualquier tarjeta de débito mediante el sistema PayPal. b) Cualquier tarjeta de débito y de crédito Visa o Mastercard. c) Cualquier tarjeta American Express. Los precios de los productos anunciados dentro del Sitio es el precio total pues incluyen el IVA, pero se excluyen los gastos de envío, que se añadirán al importe total debido. Toda operación queda sujeta a la disponibilidad de los productos. Para el caso en que se genere la compra y no haya existencias del artículo de que se trate, el Usuario desde ese momento acepta que </w:t>
      </w:r>
      <w:proofErr w:type="spellStart"/>
      <w:r>
        <w:t>Camiseria</w:t>
      </w:r>
      <w:proofErr w:type="spellEnd"/>
      <w:r>
        <w:t xml:space="preserve"> Madrid  realice la devolución del pago efectuado o la cancelación del cargo relativo al precio, según correspondiera el método de pago elegido: a) Tarjeta de crédito o PayPal: 20 días de hábiles. b) Tarjeta American Express: 20 días hábiles. Cabe señalar que en lo relativo a los incisos a) y b), los 20 días hábiles es el tiempo aproximado en que </w:t>
      </w:r>
      <w:proofErr w:type="spellStart"/>
      <w:r>
        <w:t>Camiseria</w:t>
      </w:r>
      <w:proofErr w:type="spellEnd"/>
      <w:r>
        <w:t xml:space="preserve"> Madrid  se encarga de tramitar la devolución, sin embargo, el Usuario a su vez, deberá atender las políticas de devolución de la institución financiera que se trate, PayPal o American Express, según sea el caso. d) Tarjeta de débito. El reembolso se hará por medio de cheque disponible dentro de los 20 días hábiles siguientes. El cheque será para abono en cuenta del beneficiario y solo se podrá emitir al nombre del titular de la tarjeta con la que se realizó el pago. El cheque llegará al domicilio del Usuario, siempre y cuando haya sido la opción elegida para recibir el producto comprado. En caso contrario, el Usuario deberá recoger el cheque en alguna de las distintas tiendas departamentales de </w:t>
      </w:r>
      <w:proofErr w:type="spellStart"/>
      <w:r>
        <w:t>Camiseria</w:t>
      </w:r>
      <w:proofErr w:type="spellEnd"/>
      <w:r>
        <w:t xml:space="preserve"> </w:t>
      </w:r>
      <w:proofErr w:type="gramStart"/>
      <w:r>
        <w:t>Madrid .</w:t>
      </w:r>
      <w:proofErr w:type="gramEnd"/>
      <w:r>
        <w:t xml:space="preserve"> Una vez que el cheque esté listo, </w:t>
      </w:r>
      <w:proofErr w:type="spellStart"/>
      <w:r>
        <w:t>Camiseria</w:t>
      </w:r>
      <w:proofErr w:type="spellEnd"/>
      <w:r>
        <w:t xml:space="preserve"> Madrid  le avisará al Usuario mediante correo electrónico. En caso de que el cheque no llegue al domicilio del Usuario, el Usuario deberá proporcionar mediante su cuenta de correo electrónico registrada un número de cuenta de 10 dígitos así como la caratula del estado de cuenta de la tarjeta; en el entendido que el cheque será para abono en cuenta del beneficiario y solo se podrá emitir al nombre del titular de la tarjeta con la que se realizó el pago. Las órdenes de compra son procesadas en 72 horas. Los pedidos recibidos después de las 22:00 horas serán procesados al siguiente día hábil. La entrega de la mercancía se realizará en un período de 25 días hábiles una vez procesada la orden de compra si se trata de entrega a domicilio, incluyendo la mercancía que se entrega en alguna de las distintas tiendas departamentales de </w:t>
      </w:r>
      <w:proofErr w:type="spellStart"/>
      <w:r>
        <w:t>Camiseria</w:t>
      </w:r>
      <w:proofErr w:type="spellEnd"/>
      <w:r>
        <w:t xml:space="preserve"> </w:t>
      </w:r>
      <w:proofErr w:type="gramStart"/>
      <w:r>
        <w:t>Madrid .</w:t>
      </w:r>
      <w:proofErr w:type="gramEnd"/>
      <w:r>
        <w:t xml:space="preserve"> El periodo de entrega de mercancía se puede ampliar hasta 90 días hábiles para aquella mercancía de pedidos especiales “big ticket” mismo que pueden ser de importación y requieren de un tiempo de entrega de hasta 90 (noventa) días o pedidos “small” que se refiere artículos de boutique o mundo de lujo que solamente se pueden solicitar las piezas requeridas a proveedor. Si el Usuario desea facturar su compra deberá ingresar los datos que se solicitan en el sitio. </w:t>
      </w:r>
    </w:p>
    <w:p w:rsidR="00CE5F65" w:rsidRDefault="00CE5F65" w:rsidP="00CE5F65">
      <w:pPr>
        <w:spacing w:after="0" w:line="240" w:lineRule="auto"/>
        <w:jc w:val="both"/>
        <w:textAlignment w:val="baseline"/>
      </w:pPr>
    </w:p>
    <w:p w:rsidR="00CE5F65" w:rsidRDefault="00CE5F65" w:rsidP="00CE5F65">
      <w:pPr>
        <w:spacing w:after="0" w:line="240" w:lineRule="auto"/>
        <w:jc w:val="both"/>
        <w:textAlignment w:val="baseline"/>
      </w:pPr>
      <w:r>
        <w:t xml:space="preserve">6. ENTREGA Y GASTOS DE ENVÍO. La entrega será real, por ésta se entiende el acto en que </w:t>
      </w:r>
      <w:proofErr w:type="spellStart"/>
      <w:r>
        <w:t>Camiseria</w:t>
      </w:r>
      <w:proofErr w:type="spellEnd"/>
      <w:r>
        <w:t xml:space="preserve"> Madrid  entrega el pedido al Usuario personalmente, a un tercero señalado por éste, o a la persona que se encuentre en el domicilio señalado por el Usuario como lugar de entrega, lo que se acreditará con la firma de recepción del pedido en la dirección de entrega convenida, misma que sucederá en el tiempo estimado dependiendo si la entrega es en domicilio o en al</w:t>
      </w:r>
      <w:r>
        <w:t xml:space="preserve">guna de las tiendas </w:t>
      </w:r>
      <w:r>
        <w:t xml:space="preserve">de </w:t>
      </w:r>
      <w:proofErr w:type="spellStart"/>
      <w:r>
        <w:t>Camiseria</w:t>
      </w:r>
      <w:proofErr w:type="spellEnd"/>
      <w:r>
        <w:t xml:space="preserve"> </w:t>
      </w:r>
      <w:proofErr w:type="gramStart"/>
      <w:r>
        <w:t>Madrid .</w:t>
      </w:r>
      <w:proofErr w:type="gramEnd"/>
      <w:r>
        <w:t xml:space="preserve"> En el supuesto de que el Usuario no sea localizado en el domicilio convenido para la entrega del pedido, </w:t>
      </w:r>
      <w:proofErr w:type="spellStart"/>
      <w:r>
        <w:t>Camiseria</w:t>
      </w:r>
      <w:proofErr w:type="spellEnd"/>
      <w:r>
        <w:t xml:space="preserve"> Madrid  contactará al Usuario a través del correo electrónico proporcionado por el Usuario. Si el Usuario confirma el domicilio originalmente proporcionado o señala un nuevo domicilio para la entrega del pedido, el envío se hará llegar a éste en un plazo de 25 días hábiles. Cabe señalar que para que proceda el cambio de domicilio para la entrega de mercancía, se requiere una autorización por parte de </w:t>
      </w:r>
      <w:proofErr w:type="spellStart"/>
      <w:r>
        <w:t>Camiseria</w:t>
      </w:r>
      <w:proofErr w:type="spellEnd"/>
      <w:r>
        <w:t xml:space="preserve"> Madrid, la cual se procesará dentro de los 04 días hábiles siguientes a la fecha en que el Usuario proporcionó el nuevo domicilio. En cualquiera de los supuestos antes señalados, la entrega del pedido estará condicionada al pago del costo adicional por concepto de envío correspondiente que deberá realizar el Usuario. En el supuesto de que no se pueda localizar al Usuario en una segunda búsqueda o que el Usuario omita responder el correo electrónico en un plazo de 05 días naturales contados a partir de su fecha de </w:t>
      </w:r>
      <w:r>
        <w:lastRenderedPageBreak/>
        <w:t xml:space="preserve">envío, </w:t>
      </w:r>
      <w:proofErr w:type="spellStart"/>
      <w:r>
        <w:t>Camiseria</w:t>
      </w:r>
      <w:proofErr w:type="spellEnd"/>
      <w:r>
        <w:t xml:space="preserve"> Madrid  cancelará la compra de que se trate, situación que se le informará al Usuario a través del correo electrónico proporcionado por éste y se procederá al reembolso en la misma forma de pago original, exceptuando los gastos de envío en caso de que la mercancía no haya sido transportada al domicilio del Usuario. </w:t>
      </w:r>
      <w:proofErr w:type="spellStart"/>
      <w:r>
        <w:t>Camiseria</w:t>
      </w:r>
      <w:proofErr w:type="spellEnd"/>
      <w:r>
        <w:t xml:space="preserve"> </w:t>
      </w:r>
      <w:proofErr w:type="gramStart"/>
      <w:r>
        <w:t>Madrid ,</w:t>
      </w:r>
      <w:proofErr w:type="gramEnd"/>
      <w:r>
        <w:t xml:space="preserve"> enviará el(los) artículo(s) adquiridos a la brevedad posible, sin embargo, en caso de retrasos, pérdidas o detrimento de los productos, ocasionados por causas de fuerza mayor o casos fortuitos, </w:t>
      </w:r>
      <w:proofErr w:type="spellStart"/>
      <w:r>
        <w:t>Camiseria</w:t>
      </w:r>
      <w:proofErr w:type="spellEnd"/>
      <w:r>
        <w:t xml:space="preserve"> Madrid  no tendrá responsabilidad alguna, ni estará obligado a pagar indemnización alguna al Usuario, quien acepta expresamente que en este caso deberá enderezar su reclamo a la empresa de paquetería que corresponda. Asimismo, el Usuario autoriza la utilización de medios electrónicos para acusar de recibo la recepción de la mercancía, ya sea por el propio Usuario o las personas autorizadas por él; en consecuencia autorizan la utilización de FIRMA ELECTRÓNICA, la cual sustituirá, todos los efectos legales a que haya lugar, a la firma autógrafa del Usuario y/o de las Personas autorizadas, produciendo los mismos efectos que las leyes otorgan a la firma autógrafa, incluyendo el valor probatorio de ésta, se considerará como plena aceptación de los mismos y del riesgo que su uso conlleva, aceptando Usuario y/o las Personas Autorizadas por éste. Se entenderá como Firma Electrónica una o más de las siguientes opciones: a) Número confidencial numérico o alfanumérico; b) Autenticación a través de un Certificado Digital; c) Utilización de una firma electrónica avanzada; d) La firma realizada en una pantalla táctil; e) tecnología biométrica para la verificación de biometría de huella dactilar y biometría facial, f) La combinación de cualquiera de las anteriores en todo o en parte, g) Cualquier otra que establezca </w:t>
      </w:r>
      <w:proofErr w:type="spellStart"/>
      <w:r>
        <w:t>Camiseria</w:t>
      </w:r>
      <w:proofErr w:type="spellEnd"/>
      <w:r>
        <w:t xml:space="preserve"> Madrid  para efectos de identificación y autenticación de entrega de mercancía de El Usuario y/o de las Personas Autorizadas para recibir la mercancía. </w:t>
      </w:r>
    </w:p>
    <w:p w:rsidR="00CE5F65" w:rsidRDefault="00CE5F65" w:rsidP="00CE5F65">
      <w:pPr>
        <w:spacing w:after="0" w:line="240" w:lineRule="auto"/>
        <w:jc w:val="both"/>
        <w:textAlignment w:val="baseline"/>
      </w:pPr>
    </w:p>
    <w:p w:rsidR="00CE5F65" w:rsidRDefault="00CE5F65" w:rsidP="00CE5F65">
      <w:pPr>
        <w:spacing w:after="0" w:line="240" w:lineRule="auto"/>
        <w:jc w:val="both"/>
        <w:textAlignment w:val="baseline"/>
      </w:pPr>
      <w:r>
        <w:t xml:space="preserve">7. DEVOLUCIÓN Y GARANTÍA. El Usuario podrá devolver cualquier artículo comprado en el Sitio por las siguientes causas: </w:t>
      </w:r>
    </w:p>
    <w:p w:rsidR="00CE5F65" w:rsidRDefault="00CE5F65" w:rsidP="00CE5F65">
      <w:pPr>
        <w:spacing w:after="0" w:line="240" w:lineRule="auto"/>
        <w:jc w:val="both"/>
        <w:textAlignment w:val="baseline"/>
      </w:pPr>
    </w:p>
    <w:p w:rsidR="00CE5F65" w:rsidRDefault="00CE5F65" w:rsidP="00CE5F65">
      <w:pPr>
        <w:spacing w:after="0" w:line="240" w:lineRule="auto"/>
        <w:jc w:val="both"/>
        <w:textAlignment w:val="baseline"/>
      </w:pPr>
      <w:r>
        <w:t>• Si existe equivocación en el artículo enviado, conservando la envoltura original de celofán (</w:t>
      </w:r>
      <w:proofErr w:type="spellStart"/>
      <w:r>
        <w:t>emplaye</w:t>
      </w:r>
      <w:proofErr w:type="spellEnd"/>
      <w:r>
        <w:t xml:space="preserve">) y sin presentar muestras de maltrato (acompañado con el folio de la compra correspondiente que hará las veces de ticket). </w:t>
      </w:r>
    </w:p>
    <w:p w:rsidR="00CE5F65" w:rsidRDefault="00CE5F65" w:rsidP="00CE5F65">
      <w:pPr>
        <w:spacing w:after="0" w:line="240" w:lineRule="auto"/>
        <w:jc w:val="both"/>
        <w:textAlignment w:val="baseline"/>
      </w:pPr>
      <w:r>
        <w:t xml:space="preserve">• Si el artículo presenta defectos de fabricación (acompañado con el folio de la compra correspondiente que hará las veces de ticket). </w:t>
      </w:r>
    </w:p>
    <w:p w:rsidR="00CE5F65" w:rsidRDefault="00CE5F65" w:rsidP="00CE5F65">
      <w:pPr>
        <w:spacing w:after="0" w:line="240" w:lineRule="auto"/>
        <w:jc w:val="both"/>
        <w:textAlignment w:val="baseline"/>
      </w:pPr>
    </w:p>
    <w:p w:rsidR="00CE5F65" w:rsidRDefault="00CE5F65" w:rsidP="00CE5F65">
      <w:pPr>
        <w:numPr>
          <w:ilvl w:val="0"/>
          <w:numId w:val="1"/>
        </w:numPr>
        <w:spacing w:after="0" w:line="240" w:lineRule="auto"/>
        <w:ind w:left="0"/>
        <w:jc w:val="both"/>
        <w:textAlignment w:val="baseline"/>
      </w:pPr>
      <w:r>
        <w:t>En caso de que el Usuario desee devolver el producto conforme a las condiciones antes señaladas, deberá llamar al número telefónico 55 5521-67-34 y/o 55 5949-8294</w:t>
      </w:r>
      <w:r>
        <w:t xml:space="preserve"> </w:t>
      </w:r>
      <w:r w:rsidRPr="00475143">
        <w:t>en un horario de servicio de las </w:t>
      </w:r>
      <w:r>
        <w:t>11</w:t>
      </w:r>
      <w:r w:rsidRPr="00475143">
        <w:t>:00 a las </w:t>
      </w:r>
      <w:r>
        <w:t>19</w:t>
      </w:r>
      <w:r w:rsidRPr="00475143">
        <w:t>:00</w:t>
      </w:r>
      <w:r>
        <w:t> </w:t>
      </w:r>
      <w:proofErr w:type="spellStart"/>
      <w:r>
        <w:t>hrs</w:t>
      </w:r>
      <w:proofErr w:type="spellEnd"/>
      <w:r>
        <w:t xml:space="preserve"> de lunes a sábado</w:t>
      </w:r>
      <w:r>
        <w:t xml:space="preserve"> </w:t>
      </w:r>
      <w:r>
        <w:t xml:space="preserve">para que se le proporcione un número de folio para darle seguimiento al proceso. La devolución podrá hacerse de dos formas: con envío vía paquetería o directamente en los puntos de entrega habilitados en las tiendas </w:t>
      </w:r>
      <w:proofErr w:type="spellStart"/>
      <w:r>
        <w:t>Camiseria</w:t>
      </w:r>
      <w:proofErr w:type="spellEnd"/>
      <w:r>
        <w:t xml:space="preserve"> Madrid en </w:t>
      </w:r>
      <w:r w:rsidRPr="00CE5F65">
        <w:t>16 de septiembre 30</w:t>
      </w:r>
      <w:r w:rsidRPr="004A41B6">
        <w:t xml:space="preserve">, </w:t>
      </w:r>
      <w:r w:rsidRPr="00CE5F65">
        <w:t>Cuauhtémoc</w:t>
      </w:r>
      <w:r w:rsidRPr="004A41B6">
        <w:t xml:space="preserve">, </w:t>
      </w:r>
      <w:r w:rsidRPr="00CE5F65">
        <w:t>Centro</w:t>
      </w:r>
      <w:r w:rsidRPr="004A41B6">
        <w:t>, 06</w:t>
      </w:r>
      <w:r w:rsidRPr="00CE5F65">
        <w:t>000</w:t>
      </w:r>
      <w:r w:rsidRPr="004A41B6">
        <w:t xml:space="preserve"> Ciudad </w:t>
      </w:r>
      <w:r w:rsidRPr="00CE5F65">
        <w:t>de México. Teléfono: 55 552167-34</w:t>
      </w:r>
      <w:r w:rsidRPr="00CE5F65">
        <w:t xml:space="preserve"> y/o </w:t>
      </w:r>
      <w:r w:rsidRPr="00CE5F65">
        <w:t>Venustiano Carranza 37</w:t>
      </w:r>
      <w:r w:rsidRPr="004A41B6">
        <w:t xml:space="preserve">, </w:t>
      </w:r>
      <w:r w:rsidRPr="00CE5F65">
        <w:t>Cuauhtémoc</w:t>
      </w:r>
      <w:r w:rsidRPr="004A41B6">
        <w:t xml:space="preserve">, </w:t>
      </w:r>
      <w:r w:rsidRPr="00CE5F65">
        <w:t>Centro</w:t>
      </w:r>
      <w:r w:rsidRPr="004A41B6">
        <w:t>, 06</w:t>
      </w:r>
      <w:r w:rsidRPr="00CE5F65">
        <w:t>000</w:t>
      </w:r>
      <w:r w:rsidRPr="004A41B6">
        <w:t xml:space="preserve"> Ciudad </w:t>
      </w:r>
      <w:r w:rsidRPr="00CE5F65">
        <w:t xml:space="preserve">de México. Teléfono: </w:t>
      </w:r>
      <w:r>
        <w:t xml:space="preserve">55 5949-8294., </w:t>
      </w:r>
    </w:p>
    <w:p w:rsidR="00CE5F65" w:rsidRDefault="00CE5F65" w:rsidP="00CE5F65">
      <w:pPr>
        <w:spacing w:after="0" w:line="240" w:lineRule="auto"/>
        <w:jc w:val="both"/>
        <w:textAlignment w:val="baseline"/>
      </w:pPr>
    </w:p>
    <w:p w:rsidR="00CE5F65" w:rsidRDefault="00CE5F65" w:rsidP="00CE5F65">
      <w:pPr>
        <w:spacing w:after="0" w:line="240" w:lineRule="auto"/>
        <w:jc w:val="both"/>
        <w:textAlignment w:val="baseline"/>
      </w:pPr>
      <w:r>
        <w:t>Para devolución en tienda se requiere presentar el ticket de venta generado por la página web, ser titular de la Tarjeta de Crédito con la que se realizó la compra y presentar la mercancía; con las formas de pago de PayPal y Tarjeta de Débito se deberá presentar el ticket de venta de la</w:t>
      </w:r>
      <w:r>
        <w:t xml:space="preserve"> mercancía</w:t>
      </w:r>
      <w:r>
        <w:t xml:space="preserve">, se recomienda primero llamar </w:t>
      </w:r>
      <w:r>
        <w:t>a los números mencionados</w:t>
      </w:r>
      <w:r>
        <w:t xml:space="preserve">. Una vez aceptada la </w:t>
      </w:r>
      <w:proofErr w:type="gramStart"/>
      <w:r>
        <w:t>devolución</w:t>
      </w:r>
      <w:proofErr w:type="gramEnd"/>
      <w:r>
        <w:t xml:space="preserve">, se sustituirá el artículo cuya entrega se hará a la dirección de entrega convenida o, en su defecto, se hará la devolución del pago efectuado o la cancelación del cargo relativo al precio, según correspondiera el método de pago elegido. Para el caso de que proceda la devolución del pago efectuado o la cancelación del cargo relativo al precio, se seguirán los lineamientos marcados en el </w:t>
      </w:r>
      <w:r>
        <w:lastRenderedPageBreak/>
        <w:t>punto 5 de las presentes Condiciones Generales. Derivado de sus características particulares, no existen devoluciones en las siguientes categorías de productos: artículos y ropa de playa</w:t>
      </w:r>
      <w:r>
        <w:t xml:space="preserve"> y ropa interior.</w:t>
      </w:r>
      <w:r>
        <w:t xml:space="preserve"> </w:t>
      </w:r>
      <w:r>
        <w:t>E</w:t>
      </w:r>
      <w:r>
        <w:t xml:space="preserve">l Usuario entiende y acepta que </w:t>
      </w:r>
      <w:proofErr w:type="spellStart"/>
      <w:r>
        <w:t>Camiseria</w:t>
      </w:r>
      <w:proofErr w:type="spellEnd"/>
      <w:r>
        <w:t xml:space="preserve"> Madrid  no ofrece garantías superiores a las señaladas en la Ley Federal de Protección al Consumidor o en las Normas Oficiales Mexicanas aplicables. </w:t>
      </w:r>
    </w:p>
    <w:p w:rsidR="00CE5F65" w:rsidRDefault="00CE5F65" w:rsidP="00CE5F65">
      <w:pPr>
        <w:spacing w:after="0" w:line="240" w:lineRule="auto"/>
        <w:jc w:val="both"/>
        <w:textAlignment w:val="baseline"/>
      </w:pPr>
    </w:p>
    <w:p w:rsidR="00CE5F65" w:rsidRDefault="00CE5F65" w:rsidP="00CE5F65">
      <w:pPr>
        <w:spacing w:after="0" w:line="240" w:lineRule="auto"/>
        <w:jc w:val="both"/>
        <w:textAlignment w:val="baseline"/>
      </w:pPr>
      <w:r>
        <w:t xml:space="preserve">8. DERECHOS DE AUTOR Y PROPIEDAD INTELECTUAL El contenido de las pantallas relativas a los servicios de </w:t>
      </w:r>
      <w:proofErr w:type="spellStart"/>
      <w:r>
        <w:t>Camiseria</w:t>
      </w:r>
      <w:proofErr w:type="spellEnd"/>
      <w:r>
        <w:t xml:space="preserve"> Madrid , así como programas, bases de datos, redes, archivos que permiten al Usuario acceder y usar su Cuenta, son propiedad de </w:t>
      </w:r>
      <w:proofErr w:type="spellStart"/>
      <w:r>
        <w:t>Camiseria</w:t>
      </w:r>
      <w:proofErr w:type="spellEnd"/>
      <w:r>
        <w:t xml:space="preserve"> Madrid  y están protegidas por las Leyes y tratados internaciones de derecho de autor, marcas, patentes, modelos y diseños industriales. El uso indebido y la reproducción total o parcial de dichos contenidos quedan prohibidos, salvo autorización expresa y por escrito de </w:t>
      </w:r>
      <w:proofErr w:type="spellStart"/>
      <w:r>
        <w:t>Camiseria</w:t>
      </w:r>
      <w:proofErr w:type="spellEnd"/>
      <w:r>
        <w:t xml:space="preserve"> </w:t>
      </w:r>
      <w:proofErr w:type="gramStart"/>
      <w:r>
        <w:t>Madrid .</w:t>
      </w:r>
      <w:proofErr w:type="gramEnd"/>
      <w:r>
        <w:t xml:space="preserve"> El Sitio puede contener enlaces a otros sitios web lo cual no indica que sean propiedad u operados por </w:t>
      </w:r>
      <w:proofErr w:type="spellStart"/>
      <w:r>
        <w:t>Camiseria</w:t>
      </w:r>
      <w:proofErr w:type="spellEnd"/>
      <w:r>
        <w:t xml:space="preserve"> </w:t>
      </w:r>
      <w:proofErr w:type="gramStart"/>
      <w:r>
        <w:t>Madrid .</w:t>
      </w:r>
      <w:proofErr w:type="gramEnd"/>
      <w:r>
        <w:t xml:space="preserve"> En virtud de que </w:t>
      </w:r>
      <w:proofErr w:type="spellStart"/>
      <w:r>
        <w:t>Camiseria</w:t>
      </w:r>
      <w:proofErr w:type="spellEnd"/>
      <w:r>
        <w:t xml:space="preserve"> Madrid  no tiene control sobre tales sitios, NO será responsable por los contenidos, materiales, acciones y/o servicios prestados por los mismos, ni por daños o pérdidas ocasionadas por la utilización de los mismos, sean causados directa o indirectamente. La presencia de enlaces a otros Sitios no implica una sociedad, relación, aprobación o respaldo de </w:t>
      </w:r>
      <w:proofErr w:type="spellStart"/>
      <w:r>
        <w:t>Camiseria</w:t>
      </w:r>
      <w:proofErr w:type="spellEnd"/>
      <w:r>
        <w:t xml:space="preserve"> Madrid  a dichos sitios y sus contenidos. </w:t>
      </w:r>
    </w:p>
    <w:p w:rsidR="00CE5F65" w:rsidRDefault="00CE5F65" w:rsidP="00CE5F65">
      <w:pPr>
        <w:spacing w:after="0" w:line="240" w:lineRule="auto"/>
        <w:jc w:val="both"/>
        <w:textAlignment w:val="baseline"/>
      </w:pPr>
    </w:p>
    <w:p w:rsidR="00CE5F65" w:rsidRDefault="00CE5F65" w:rsidP="00CE5F65">
      <w:pPr>
        <w:spacing w:after="0" w:line="240" w:lineRule="auto"/>
        <w:jc w:val="both"/>
        <w:textAlignment w:val="baseline"/>
      </w:pPr>
      <w:r>
        <w:t xml:space="preserve">9. CANCELACIÓN DE COMPRAS RECOLECTADAS EN TIENDA </w:t>
      </w:r>
      <w:proofErr w:type="spellStart"/>
      <w:r>
        <w:t>Camiseria</w:t>
      </w:r>
      <w:proofErr w:type="spellEnd"/>
      <w:r>
        <w:t xml:space="preserve"> Madrid  informará mediante correo electrónico registrado, al comprador o consumidor que su compra (el producto) se encuentra lista para su recolección en cualquier</w:t>
      </w:r>
      <w:r>
        <w:t>a de las dos</w:t>
      </w:r>
      <w:r>
        <w:t xml:space="preserve"> sucursal</w:t>
      </w:r>
      <w:r>
        <w:t>es mencionadas</w:t>
      </w:r>
      <w:r>
        <w:t xml:space="preserve"> y elección del comprador, siendo que este contará con diez (10) días hábiles a partir de dicha notificación para su recolección, el comprador podrá recolectar su compra lunes a </w:t>
      </w:r>
      <w:r>
        <w:t>sábado</w:t>
      </w:r>
      <w:r>
        <w:t xml:space="preserve"> en un horario de 1</w:t>
      </w:r>
      <w:r>
        <w:t>2:00 a.m. a 7</w:t>
      </w:r>
      <w:r>
        <w:t xml:space="preserve">:00 p.m., deberá de mostrar su orden de compra con su identificación oficial, siendo que en el caso que el comprador NO acuda a la sucursal de su elección a recolectar su compra (el producto) en el tiempo antes mencionado, la compra (el producto) dejará de estar disponible para su recolección dentro de la sucursal por lo que </w:t>
      </w:r>
      <w:proofErr w:type="spellStart"/>
      <w:r>
        <w:t>Camiseria</w:t>
      </w:r>
      <w:proofErr w:type="spellEnd"/>
      <w:r>
        <w:t xml:space="preserve"> Madrid  procederá a la cancelación de la compra y devolución del monto pagado de acuerdo a la forma de pago que se haya utilizado por el comprador. Asimismo, de conformidad al párrafo anterior, siendo que </w:t>
      </w:r>
      <w:proofErr w:type="spellStart"/>
      <w:r>
        <w:t>Camiseria</w:t>
      </w:r>
      <w:proofErr w:type="spellEnd"/>
      <w:r>
        <w:t xml:space="preserve"> Madrid  no es una Institución Financiera, no se hace responsable del tiempo que se demora la devolución del monto pagado por la compra a tarjetas de débito o crédito, siendo que en el caso anteriormente descrito es de pleno conocimiento del consumidor y/o comprador que ante tal situación de demora de devolución de monto pagado es enteramente responsabilidad de la entidad financiera o empresa que emite la tarjeta VISA o MASTERCARD o AMEX, por lo que </w:t>
      </w:r>
      <w:proofErr w:type="spellStart"/>
      <w:r>
        <w:t>Camiseria</w:t>
      </w:r>
      <w:proofErr w:type="spellEnd"/>
      <w:r>
        <w:t xml:space="preserve"> Madrid  carece de facultades para intervenir en dichas situaciones. En tal virtud, el comprador deslinda al </w:t>
      </w:r>
      <w:proofErr w:type="spellStart"/>
      <w:r>
        <w:t>Camiseria</w:t>
      </w:r>
      <w:proofErr w:type="spellEnd"/>
      <w:r>
        <w:t xml:space="preserve"> Madrid  por cualquier circunstancia adversa que se pueda presentar ante una posible devolución de dinero, siendo que el comprador tendrá la obligación de hacer el reclamo correspondiente ante su Institución Financiera. </w:t>
      </w:r>
    </w:p>
    <w:p w:rsidR="00CE5F65" w:rsidRDefault="00CE5F65" w:rsidP="00CE5F65">
      <w:pPr>
        <w:spacing w:after="0" w:line="240" w:lineRule="auto"/>
        <w:jc w:val="both"/>
        <w:textAlignment w:val="baseline"/>
      </w:pPr>
    </w:p>
    <w:p w:rsidR="00CE5F65" w:rsidRDefault="00CE5F65" w:rsidP="00CE5F65">
      <w:pPr>
        <w:spacing w:after="0" w:line="240" w:lineRule="auto"/>
        <w:jc w:val="both"/>
        <w:textAlignment w:val="baseline"/>
      </w:pPr>
      <w:r>
        <w:t xml:space="preserve">10. FALLAS EN EL SISTEMA </w:t>
      </w:r>
      <w:proofErr w:type="spellStart"/>
      <w:r>
        <w:t>Camiseria</w:t>
      </w:r>
      <w:proofErr w:type="spellEnd"/>
      <w:r>
        <w:t xml:space="preserve"> Madrid  no se responsabiliza por cualquier daño, perjuicio o pérdida al Usuario causados por fallas en el sistema, en el servidor o en Internet. </w:t>
      </w:r>
      <w:proofErr w:type="spellStart"/>
      <w:r>
        <w:t>Camiseria</w:t>
      </w:r>
      <w:proofErr w:type="spellEnd"/>
      <w:r>
        <w:t xml:space="preserve"> Madrid  tampoco será responsable por cualquier virus que pudiera infectar el equipo del Usuario como consecuencia del acceso, uso o examen de su sitio web o a raíz de cualquier transferencia de datos, archivos, imágenes, textos, o audio contenidos en el mismo. Los Usuarios NO podrán imputarle responsabilidad alguna ni exigir pago por lucro cesante, en virtud de perjuicios resultantes de dificultades técnicas o fallas en los sistemas o en Internet. </w:t>
      </w:r>
      <w:proofErr w:type="spellStart"/>
      <w:r>
        <w:t>Camiseria</w:t>
      </w:r>
      <w:proofErr w:type="spellEnd"/>
      <w:r>
        <w:t xml:space="preserve"> Madrid  no garantiza el acceso y uso continuado o ininterrumpido de su sitio. El sistema puede eventualmente no estar disponible debido a dificultades técnicas o fallas de Internet, o por cualquier otra circunstancia ajena a </w:t>
      </w:r>
      <w:proofErr w:type="spellStart"/>
      <w:r>
        <w:lastRenderedPageBreak/>
        <w:t>Camiseria</w:t>
      </w:r>
      <w:proofErr w:type="spellEnd"/>
      <w:r>
        <w:t xml:space="preserve"> </w:t>
      </w:r>
      <w:proofErr w:type="gramStart"/>
      <w:r>
        <w:t>Madrid ;</w:t>
      </w:r>
      <w:proofErr w:type="gramEnd"/>
      <w:r>
        <w:t xml:space="preserve"> en tales casos se procurará restablecerlo con la mayor celeridad posible sin que por ello pueda imputársele algún tipo de responsabilidad. </w:t>
      </w:r>
      <w:proofErr w:type="spellStart"/>
      <w:r>
        <w:t>Camiseria</w:t>
      </w:r>
      <w:proofErr w:type="spellEnd"/>
      <w:r>
        <w:t xml:space="preserve"> Madrid  no será responsable por ningún error u omisión contenidos en su sitio web. Asimismo, </w:t>
      </w:r>
      <w:proofErr w:type="spellStart"/>
      <w:r>
        <w:t>Camiseria</w:t>
      </w:r>
      <w:proofErr w:type="spellEnd"/>
      <w:r>
        <w:t xml:space="preserve"> Madrid  hace del conocimiento del Usuario que para brindar seguridad y confidencialidad a la información que proporcione, los elementos técnicos disponibles utilizados por </w:t>
      </w:r>
      <w:proofErr w:type="spellStart"/>
      <w:r>
        <w:t>Camiseria</w:t>
      </w:r>
      <w:proofErr w:type="spellEnd"/>
      <w:r>
        <w:t xml:space="preserve"> Madrid  son los siguientes: a) Aviso de Privacidad. b) </w:t>
      </w:r>
      <w:proofErr w:type="spellStart"/>
      <w:r>
        <w:t>Monitoreos</w:t>
      </w:r>
      <w:proofErr w:type="spellEnd"/>
      <w:r>
        <w:t xml:space="preserve"> y Grabaciones de llamadas. c) Aceptación de Términos y Condiciones. </w:t>
      </w:r>
    </w:p>
    <w:p w:rsidR="00CE5F65" w:rsidRDefault="00CE5F65" w:rsidP="00CE5F65">
      <w:pPr>
        <w:spacing w:after="0" w:line="240" w:lineRule="auto"/>
        <w:jc w:val="both"/>
        <w:textAlignment w:val="baseline"/>
      </w:pPr>
    </w:p>
    <w:p w:rsidR="00CE5F65" w:rsidRDefault="00CE5F65" w:rsidP="00CE5F65">
      <w:pPr>
        <w:spacing w:after="0" w:line="240" w:lineRule="auto"/>
        <w:jc w:val="both"/>
        <w:textAlignment w:val="baseline"/>
      </w:pPr>
      <w:r>
        <w:t xml:space="preserve">11. AVISOS COMERCIALES El Usuario entiende y acepta que en virtud de la aceptación de estas Condiciones Generales igualmente acepta recibir información comercial de </w:t>
      </w:r>
      <w:proofErr w:type="spellStart"/>
      <w:r>
        <w:t>Camiseria</w:t>
      </w:r>
      <w:proofErr w:type="spellEnd"/>
      <w:r>
        <w:t xml:space="preserve"> Madrid  vía correo electrónico. De igual manera, el Usuario puede informar a </w:t>
      </w:r>
      <w:proofErr w:type="spellStart"/>
      <w:r>
        <w:t>Camiseria</w:t>
      </w:r>
      <w:proofErr w:type="spellEnd"/>
      <w:r>
        <w:t xml:space="preserve"> Madrid , para el caso de que desee dejar de recibir información de promociones y publicidad de productos y servicios, enviando su solicitud a través de la cuenta de correo electrónico </w:t>
      </w:r>
      <w:r>
        <w:t>camiseriamadridmail.com</w:t>
      </w:r>
      <w:r>
        <w:t xml:space="preserve"> </w:t>
      </w:r>
      <w:proofErr w:type="spellStart"/>
      <w:r>
        <w:t>Camiseria</w:t>
      </w:r>
      <w:proofErr w:type="spellEnd"/>
      <w:r>
        <w:t xml:space="preserve"> Madrid  emplea cookies, web </w:t>
      </w:r>
      <w:proofErr w:type="spellStart"/>
      <w:r>
        <w:t>beacons</w:t>
      </w:r>
      <w:proofErr w:type="spellEnd"/>
      <w:r>
        <w:t xml:space="preserve"> y otras tecnologías de rastreo y seguimiento para monitorear su comportamiento durante la navegación del Usuario en el Sitio, ello con la finalidad de proporcionar un mejor servicio, presentar publicidad y ofertas, personalizar la experiencia del Usuario en el Sitio, así como poder ofrecerle nuevos productos y servicios basados en sus preferencias. Los datos personales que obtenemos con estas tecnologías de rastreo consisten en: hábitos de navegación en Internet, horario y tiempo de navegación en el Sitio, secciones consultadas y páginas de Internet que han sido accedidas previamente al Sitio. En esta cuestión, el Usuario debe asegurarse que la configuración de su computadora sea acorde a si está dispuesto a recibir cookies o no. Puede configurar su navegador para que le advierta antes de aceptar cookies, o simplemente puede configurarlo para que las rechace. Por otra parte, como las balizas web forman parte del sitio web, no es posible deshabilitarlas, pero puede hacerlas ineficaces al deshabilitar las cookies que establecen. </w:t>
      </w:r>
    </w:p>
    <w:p w:rsidR="00CE5F65" w:rsidRDefault="00CE5F65" w:rsidP="00CE5F65">
      <w:pPr>
        <w:spacing w:after="0" w:line="240" w:lineRule="auto"/>
        <w:jc w:val="both"/>
        <w:textAlignment w:val="baseline"/>
      </w:pPr>
    </w:p>
    <w:p w:rsidR="00CE5F65" w:rsidRDefault="00CE5F65" w:rsidP="00CE5F65">
      <w:pPr>
        <w:spacing w:after="0" w:line="240" w:lineRule="auto"/>
        <w:jc w:val="both"/>
        <w:textAlignment w:val="baseline"/>
      </w:pPr>
      <w:r>
        <w:t xml:space="preserve">12. LEGISLACIÓN APLICABLE Y JURISDICCIÓN Las presentes Condiciones Generales estarán regidos en todos sus puntos por las leyes vigentes en la República Mexicana. En caso de controversia, respecto de la interpretación, cumplimiento y ejecución de las presentes Condiciones Generales, las partes expresamente se comprometen en primer lugar a acudir ante la Procuraduría Federal del Consumidor, y en caso de persistir la controversia, a la jurisdicción de los tribunales competentes de la Ciudad de México, renunciando en consecuencia a cualquier fuero que, en razón de su domicilio presente o futuro pudiera corresponderles. </w:t>
      </w:r>
    </w:p>
    <w:p w:rsidR="00CE5F65" w:rsidRDefault="00CE5F65" w:rsidP="00CE5F65">
      <w:pPr>
        <w:spacing w:after="0" w:line="240" w:lineRule="auto"/>
        <w:jc w:val="both"/>
        <w:textAlignment w:val="baseline"/>
      </w:pPr>
    </w:p>
    <w:p w:rsidR="00CE5F65" w:rsidRDefault="00CE5F65" w:rsidP="00CE5F65">
      <w:pPr>
        <w:spacing w:after="0" w:line="240" w:lineRule="auto"/>
        <w:jc w:val="both"/>
        <w:textAlignment w:val="baseline"/>
      </w:pPr>
      <w:r>
        <w:t xml:space="preserve">13. AVISO DE PRIVACIDAD. </w:t>
      </w:r>
      <w:proofErr w:type="spellStart"/>
      <w:r>
        <w:t>Camiseria</w:t>
      </w:r>
      <w:proofErr w:type="spellEnd"/>
      <w:r>
        <w:t xml:space="preserve"> </w:t>
      </w:r>
      <w:proofErr w:type="gramStart"/>
      <w:r>
        <w:t>Madrid ,</w:t>
      </w:r>
      <w:proofErr w:type="gramEnd"/>
      <w:r>
        <w:t xml:space="preserve"> S.A. de C.V., con domicilio en Calle Durango No. 230, Colonia Roma, Alcaldía Cuauhtémoc, Ciudad de México, C.P. 06700, es responsable de la confidencialidad, uso y protección de los datos personales que le es proporcionada. La información recabada se destina para las siguientes finalidades primarias: (i) Atender dudas, quejas y sugerencias, a través del chat, así como para cualquier trámite referente a su compra; (ii) Identificar el origen de la visita al tener acceso a nuestros servicios en línea; (iii) Generar informes estadísticos; (iv) Identificar sus hábitos y preferencias para ofrecerle nuestros productos y servicios; y (v) Para dar cumplimiento a la legislación aplicable, así como a requerimientos de autoridades federales y locales. Se informa que el Usuario podrá manifestar por escrito su negativa para el tratamiento de sus datos personales en un plazo de 5 días hábiles después de haber otorgado su consentimiento al presente Aviso de Privacidad. En estos casos, los datos personales serán colocados en una Lista de Exclusión, en la cual únicamente personas autorizadas por </w:t>
      </w:r>
      <w:proofErr w:type="spellStart"/>
      <w:r>
        <w:t>Camiseria</w:t>
      </w:r>
      <w:proofErr w:type="spellEnd"/>
      <w:r>
        <w:t xml:space="preserve"> Madrid  tendrán acceso a sus datos personales. En caso de requerir más información, podrá solicitarla mediante el envío de un correo electrónico a la siguiente dirección: </w:t>
      </w:r>
      <w:r>
        <w:t>camiseriamadridmail.com</w:t>
      </w:r>
      <w:r>
        <w:t xml:space="preserve">. La negativa para el uso de sus </w:t>
      </w:r>
      <w:r>
        <w:lastRenderedPageBreak/>
        <w:t xml:space="preserve">datos personales para estas finalidades no podrá ser un motivo para que le neguemos los servicios y productos que solicita o contrata con nosotros. Para conocer mayor información sobre los términos y condiciones de cómo serán tratados sus datos personales, como los terceros con quienes compartimos su información personal y la forma en que podrá ejercer sus derechos ARCO, puede consultar el aviso de privacidad integral en: www.camiseriamadrid.shop </w:t>
      </w:r>
    </w:p>
    <w:p w:rsidR="00CE5F65" w:rsidRDefault="00CE5F65" w:rsidP="00CE5F65">
      <w:pPr>
        <w:spacing w:after="0" w:line="240" w:lineRule="auto"/>
        <w:jc w:val="both"/>
        <w:textAlignment w:val="baseline"/>
      </w:pPr>
    </w:p>
    <w:p w:rsidR="00CE5F65" w:rsidRDefault="00CE5F65" w:rsidP="00CE5F65">
      <w:pPr>
        <w:spacing w:after="0" w:line="240" w:lineRule="auto"/>
        <w:jc w:val="both"/>
        <w:textAlignment w:val="baseline"/>
      </w:pPr>
      <w:r>
        <w:t xml:space="preserve">14. DOMICILIO Para efectos de las presentes Condiciones Generales, se fija como domicilio de </w:t>
      </w:r>
      <w:proofErr w:type="spellStart"/>
      <w:r>
        <w:t>Camiseria</w:t>
      </w:r>
      <w:proofErr w:type="spellEnd"/>
      <w:r>
        <w:t xml:space="preserve"> Madrid  el ubicado en </w:t>
      </w:r>
      <w:r w:rsidRPr="00CE5F65">
        <w:t>16 de septiembre 30</w:t>
      </w:r>
      <w:r w:rsidRPr="004A41B6">
        <w:t xml:space="preserve">, </w:t>
      </w:r>
      <w:r w:rsidRPr="00CE5F65">
        <w:t>Cuauhtémoc</w:t>
      </w:r>
      <w:r w:rsidRPr="004A41B6">
        <w:t xml:space="preserve">, </w:t>
      </w:r>
      <w:r w:rsidRPr="00CE5F65">
        <w:t>Centro</w:t>
      </w:r>
      <w:r w:rsidRPr="004A41B6">
        <w:t>, 06</w:t>
      </w:r>
      <w:r w:rsidRPr="00CE5F65">
        <w:t>000</w:t>
      </w:r>
      <w:r w:rsidRPr="004A41B6">
        <w:t xml:space="preserve"> Ciudad </w:t>
      </w:r>
      <w:r w:rsidRPr="00CE5F65">
        <w:t>de México</w:t>
      </w:r>
    </w:p>
    <w:p w:rsidR="001A1F6D" w:rsidRDefault="001A1F6D"/>
    <w:sectPr w:rsidR="001A1F6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7C4" w:rsidRDefault="006117C4" w:rsidP="00CE5F65">
      <w:pPr>
        <w:spacing w:after="0" w:line="240" w:lineRule="auto"/>
      </w:pPr>
      <w:r>
        <w:separator/>
      </w:r>
    </w:p>
  </w:endnote>
  <w:endnote w:type="continuationSeparator" w:id="0">
    <w:p w:rsidR="006117C4" w:rsidRDefault="006117C4" w:rsidP="00CE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7C4" w:rsidRDefault="006117C4" w:rsidP="00CE5F65">
      <w:pPr>
        <w:spacing w:after="0" w:line="240" w:lineRule="auto"/>
      </w:pPr>
      <w:r>
        <w:separator/>
      </w:r>
    </w:p>
  </w:footnote>
  <w:footnote w:type="continuationSeparator" w:id="0">
    <w:p w:rsidR="006117C4" w:rsidRDefault="006117C4" w:rsidP="00CE5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F65" w:rsidRDefault="00CE5F65" w:rsidP="00CE5F65">
    <w:pPr>
      <w:pStyle w:val="Encabezado"/>
      <w:jc w:val="right"/>
    </w:pPr>
    <w:r>
      <w:rPr>
        <w:noProof/>
        <w:lang w:eastAsia="es-MX"/>
      </w:rPr>
      <w:drawing>
        <wp:anchor distT="0" distB="0" distL="114300" distR="114300" simplePos="0" relativeHeight="251658240" behindDoc="1" locked="0" layoutInCell="1" allowOverlap="1">
          <wp:simplePos x="0" y="0"/>
          <wp:positionH relativeFrom="margin">
            <wp:posOffset>1813096</wp:posOffset>
          </wp:positionH>
          <wp:positionV relativeFrom="topMargin">
            <wp:posOffset>109040</wp:posOffset>
          </wp:positionV>
          <wp:extent cx="1494430" cy="64994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 GR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430" cy="64994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97C0C"/>
    <w:multiLevelType w:val="multilevel"/>
    <w:tmpl w:val="743C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F65"/>
    <w:rsid w:val="000B2162"/>
    <w:rsid w:val="001A1F6D"/>
    <w:rsid w:val="005132B0"/>
    <w:rsid w:val="006117C4"/>
    <w:rsid w:val="00721363"/>
    <w:rsid w:val="00CE5F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C904E3-2088-453E-B69C-051E8619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F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5F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5F65"/>
  </w:style>
  <w:style w:type="paragraph" w:styleId="Piedepgina">
    <w:name w:val="footer"/>
    <w:basedOn w:val="Normal"/>
    <w:link w:val="PiedepginaCar"/>
    <w:uiPriority w:val="99"/>
    <w:unhideWhenUsed/>
    <w:rsid w:val="00CE5F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5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4656</Words>
  <Characters>25609</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rosaura madrid</dc:creator>
  <cp:keywords/>
  <dc:description/>
  <cp:lastModifiedBy>rosaura madrid</cp:lastModifiedBy>
  <cp:revision>2</cp:revision>
  <dcterms:created xsi:type="dcterms:W3CDTF">2020-07-10T19:35:00Z</dcterms:created>
  <dcterms:modified xsi:type="dcterms:W3CDTF">2020-07-10T19:35:00Z</dcterms:modified>
</cp:coreProperties>
</file>